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9E341" w14:textId="672F36D7" w:rsidR="00BB2BF2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37DEB071" wp14:editId="29F1DCA4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FFDAB" w14:textId="4859E805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8B09FA">
        <w:rPr>
          <w:rFonts w:ascii="Arial" w:hAnsi="Arial" w:cs="Arial"/>
          <w:bCs/>
          <w:color w:val="404040"/>
          <w:sz w:val="24"/>
          <w:szCs w:val="24"/>
        </w:rPr>
        <w:t xml:space="preserve"> Iris Violeta Riande Herrera</w:t>
      </w:r>
    </w:p>
    <w:p w14:paraId="245366C9" w14:textId="377E8FB8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643435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14:paraId="2E9AE272" w14:textId="13FE33B6"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8B09FA">
        <w:rPr>
          <w:rFonts w:ascii="Arial" w:hAnsi="Arial" w:cs="Arial"/>
          <w:bCs/>
          <w:color w:val="404040"/>
          <w:sz w:val="24"/>
          <w:szCs w:val="24"/>
        </w:rPr>
        <w:t>4861130</w:t>
      </w:r>
    </w:p>
    <w:p w14:paraId="56DD31D6" w14:textId="754259B3" w:rsidR="00766656" w:rsidRPr="00BA21B4" w:rsidRDefault="0076665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66656">
        <w:rPr>
          <w:rFonts w:ascii="Arial" w:hAnsi="Arial" w:cs="Arial"/>
          <w:b/>
          <w:color w:val="404040"/>
          <w:sz w:val="24"/>
          <w:szCs w:val="24"/>
        </w:rPr>
        <w:t>C</w:t>
      </w:r>
      <w:r>
        <w:rPr>
          <w:rFonts w:ascii="Arial" w:hAnsi="Arial" w:cs="Arial"/>
          <w:b/>
          <w:color w:val="404040"/>
          <w:sz w:val="24"/>
          <w:szCs w:val="24"/>
        </w:rPr>
        <w:t>é</w:t>
      </w:r>
      <w:r w:rsidRPr="00766656">
        <w:rPr>
          <w:rFonts w:ascii="Arial" w:hAnsi="Arial" w:cs="Arial"/>
          <w:b/>
          <w:color w:val="404040"/>
          <w:sz w:val="24"/>
          <w:szCs w:val="24"/>
        </w:rPr>
        <w:t>dula Profesional (maestría)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 en tramite</w:t>
      </w:r>
    </w:p>
    <w:p w14:paraId="06EDF673" w14:textId="18E850EA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8B09FA">
        <w:rPr>
          <w:rFonts w:ascii="Arial" w:hAnsi="Arial" w:cs="Arial"/>
          <w:color w:val="404040"/>
          <w:sz w:val="24"/>
          <w:szCs w:val="24"/>
        </w:rPr>
        <w:t xml:space="preserve"> 2299382066</w:t>
      </w:r>
    </w:p>
    <w:p w14:paraId="721454BE" w14:textId="27BBA745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43435">
        <w:rPr>
          <w:rFonts w:ascii="Arial" w:hAnsi="Arial" w:cs="Arial"/>
          <w:color w:val="404040"/>
          <w:sz w:val="24"/>
          <w:szCs w:val="24"/>
        </w:rPr>
        <w:t>iriande@fiscaliaveracruz.gob.mx</w:t>
      </w:r>
    </w:p>
    <w:p w14:paraId="6F5599E3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1FD7C72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42B8F02" wp14:editId="461A4061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5EB801A5" w14:textId="59A25AB2" w:rsidR="00BB2BF2" w:rsidRPr="00BB2BF2" w:rsidRDefault="008B09FA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1999-2003</w:t>
      </w:r>
    </w:p>
    <w:p w14:paraId="54240EC0" w14:textId="60466A00" w:rsidR="00BA21B4" w:rsidRDefault="008B09F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 Estudios de Licenciatura en Derecho</w:t>
      </w:r>
    </w:p>
    <w:p w14:paraId="04C0A8EE" w14:textId="08897283" w:rsidR="008B09FA" w:rsidRDefault="008B09F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8B09FA">
        <w:rPr>
          <w:rFonts w:ascii="Arial" w:hAnsi="Arial" w:cs="Arial"/>
          <w:b/>
          <w:bCs/>
          <w:color w:val="404040"/>
          <w:sz w:val="24"/>
          <w:szCs w:val="24"/>
        </w:rPr>
        <w:t>2015-2016</w:t>
      </w:r>
    </w:p>
    <w:p w14:paraId="0656C69A" w14:textId="27E5A834" w:rsidR="00747B33" w:rsidRDefault="008B09F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Juicios Orales en el Instituto Profesional Superior, AC., Ubicada en la Ciudad de Boca del Río, Ver.</w:t>
      </w:r>
    </w:p>
    <w:p w14:paraId="4A0DB62C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72D48BD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8249E6E" wp14:editId="2FDECFF5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0CAED70F" w14:textId="06AB0145" w:rsidR="00BB2BF2" w:rsidRDefault="008B09FA" w:rsidP="008B0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1998-2007</w:t>
      </w:r>
    </w:p>
    <w:p w14:paraId="186D57A3" w14:textId="5CEBF02C" w:rsidR="008B09FA" w:rsidRPr="008B09FA" w:rsidRDefault="008B09FA" w:rsidP="008B0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8B09FA">
        <w:rPr>
          <w:rFonts w:ascii="Arial" w:hAnsi="Arial" w:cs="Arial"/>
          <w:bCs/>
          <w:color w:val="404040"/>
          <w:sz w:val="24"/>
          <w:szCs w:val="24"/>
        </w:rPr>
        <w:t>Secretaria de la Delegación en la Procuraduría General de la República en la Ciudad de Veracruz, Ver.</w:t>
      </w:r>
    </w:p>
    <w:p w14:paraId="6DCFE1A2" w14:textId="1DD9EC42" w:rsidR="008B09FA" w:rsidRDefault="008B09FA" w:rsidP="008B0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8B09FA">
        <w:rPr>
          <w:rFonts w:ascii="Arial" w:hAnsi="Arial" w:cs="Arial"/>
          <w:b/>
          <w:color w:val="404040"/>
          <w:sz w:val="24"/>
          <w:szCs w:val="24"/>
        </w:rPr>
        <w:t>2011 a mayo de 2016</w:t>
      </w:r>
    </w:p>
    <w:p w14:paraId="3314DD30" w14:textId="4276504E" w:rsidR="00766656" w:rsidRDefault="00766656" w:rsidP="008B0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8B09FA">
        <w:rPr>
          <w:rFonts w:ascii="Arial" w:hAnsi="Arial" w:cs="Arial"/>
          <w:sz w:val="24"/>
          <w:szCs w:val="24"/>
        </w:rPr>
        <w:t>Ministerio Público Adscrita a los Juzgados Penales y Civiles de Primera Instancia en la ciudad de Coatzacoalcos, Tantoyuca y</w:t>
      </w:r>
    </w:p>
    <w:p w14:paraId="39CA7C5B" w14:textId="2B009508" w:rsidR="00766656" w:rsidRDefault="00766656" w:rsidP="008B0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Mayo de 2016 a la fecha</w:t>
      </w:r>
    </w:p>
    <w:p w14:paraId="60093B00" w14:textId="780B9AA7" w:rsidR="00766656" w:rsidRPr="00766656" w:rsidRDefault="00766656" w:rsidP="008B0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766656">
        <w:rPr>
          <w:rFonts w:ascii="Arial" w:hAnsi="Arial" w:cs="Arial"/>
          <w:bCs/>
          <w:color w:val="404040"/>
          <w:sz w:val="24"/>
          <w:szCs w:val="24"/>
        </w:rPr>
        <w:t xml:space="preserve">Facilitadora Primera certificada en la </w:t>
      </w:r>
      <w:proofErr w:type="gramStart"/>
      <w:r w:rsidRPr="00766656">
        <w:rPr>
          <w:rFonts w:ascii="Arial" w:hAnsi="Arial" w:cs="Arial"/>
          <w:bCs/>
          <w:color w:val="404040"/>
          <w:sz w:val="24"/>
          <w:szCs w:val="24"/>
        </w:rPr>
        <w:t xml:space="preserve">Fiscalía </w:t>
      </w:r>
      <w:r>
        <w:rPr>
          <w:rFonts w:ascii="Arial" w:hAnsi="Arial" w:cs="Arial"/>
          <w:bCs/>
          <w:color w:val="404040"/>
          <w:sz w:val="24"/>
          <w:szCs w:val="24"/>
        </w:rPr>
        <w:t>General</w:t>
      </w:r>
      <w:proofErr w:type="gramEnd"/>
      <w:r w:rsidRPr="00766656">
        <w:rPr>
          <w:rFonts w:ascii="Arial" w:hAnsi="Arial" w:cs="Arial"/>
          <w:bCs/>
          <w:color w:val="404040"/>
          <w:sz w:val="24"/>
          <w:szCs w:val="24"/>
        </w:rPr>
        <w:t xml:space="preserve"> en el Estado de Veracruz, Ver.</w:t>
      </w:r>
    </w:p>
    <w:p w14:paraId="68823B70" w14:textId="77777777" w:rsidR="00766656" w:rsidRDefault="0076665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A55FD22" w14:textId="3982C311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1DCB65C" wp14:editId="5B4C9E6B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7401D863" w14:textId="77777777" w:rsidR="00766656" w:rsidRDefault="00766656" w:rsidP="007666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Derecho Constitucional</w:t>
      </w:r>
    </w:p>
    <w:p w14:paraId="5249A7F1" w14:textId="77777777" w:rsidR="00766656" w:rsidRDefault="00766656" w:rsidP="007666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Derecho Civil</w:t>
      </w:r>
    </w:p>
    <w:p w14:paraId="3FDCDA71" w14:textId="7079F5AB" w:rsidR="00BB2BF2" w:rsidRDefault="00766656" w:rsidP="0076665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Derecho Penal</w:t>
      </w:r>
    </w:p>
    <w:p w14:paraId="16BC8EC5" w14:textId="7AA98DC8" w:rsidR="00766656" w:rsidRDefault="00766656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16B4F9C5" w14:textId="7C7E7A64" w:rsidR="006B643A" w:rsidRPr="00BA21B4" w:rsidRDefault="006B643A" w:rsidP="00AB5916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FEB6D" w14:textId="77777777" w:rsidR="00E02A83" w:rsidRDefault="00E02A83" w:rsidP="00AB5916">
      <w:pPr>
        <w:spacing w:after="0" w:line="240" w:lineRule="auto"/>
      </w:pPr>
      <w:r>
        <w:separator/>
      </w:r>
    </w:p>
  </w:endnote>
  <w:endnote w:type="continuationSeparator" w:id="0">
    <w:p w14:paraId="34BA2A27" w14:textId="77777777" w:rsidR="00E02A83" w:rsidRDefault="00E02A8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9680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AFA72BB" wp14:editId="0510505F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3DC0D" w14:textId="77777777" w:rsidR="00E02A83" w:rsidRDefault="00E02A83" w:rsidP="00AB5916">
      <w:pPr>
        <w:spacing w:after="0" w:line="240" w:lineRule="auto"/>
      </w:pPr>
      <w:r>
        <w:separator/>
      </w:r>
    </w:p>
  </w:footnote>
  <w:footnote w:type="continuationSeparator" w:id="0">
    <w:p w14:paraId="1DFCD967" w14:textId="77777777" w:rsidR="00E02A83" w:rsidRDefault="00E02A8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1153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0A8CCFBF" wp14:editId="570A8E1A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D5363"/>
    <w:rsid w:val="000E2580"/>
    <w:rsid w:val="00172871"/>
    <w:rsid w:val="00196774"/>
    <w:rsid w:val="00247088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A32B3"/>
    <w:rsid w:val="00600D12"/>
    <w:rsid w:val="00643435"/>
    <w:rsid w:val="006B6226"/>
    <w:rsid w:val="006B643A"/>
    <w:rsid w:val="006C2CDA"/>
    <w:rsid w:val="00723B67"/>
    <w:rsid w:val="00726727"/>
    <w:rsid w:val="00747B33"/>
    <w:rsid w:val="00766656"/>
    <w:rsid w:val="00785C57"/>
    <w:rsid w:val="00846235"/>
    <w:rsid w:val="008B09FA"/>
    <w:rsid w:val="008E0788"/>
    <w:rsid w:val="008F2B88"/>
    <w:rsid w:val="00A66637"/>
    <w:rsid w:val="00AB5916"/>
    <w:rsid w:val="00B55469"/>
    <w:rsid w:val="00B73714"/>
    <w:rsid w:val="00BA21B4"/>
    <w:rsid w:val="00BB2BF2"/>
    <w:rsid w:val="00CE7F12"/>
    <w:rsid w:val="00D03386"/>
    <w:rsid w:val="00D45AF4"/>
    <w:rsid w:val="00D81310"/>
    <w:rsid w:val="00DB2FA1"/>
    <w:rsid w:val="00DE2E01"/>
    <w:rsid w:val="00E02A83"/>
    <w:rsid w:val="00E71AD8"/>
    <w:rsid w:val="00EA5918"/>
    <w:rsid w:val="00F334E9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40DB7"/>
  <w15:docId w15:val="{7A084E7E-2845-4B27-BF2E-796DBF1A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2024-10-02T23:20:00Z</dcterms:created>
  <dcterms:modified xsi:type="dcterms:W3CDTF">2024-10-02T23:20:00Z</dcterms:modified>
</cp:coreProperties>
</file>